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"Подъезд к г.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